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C9C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50FA706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32B6A6D6" w14:textId="77777777"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14:paraId="242B38E9" w14:textId="77777777"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14:paraId="2932FBF7" w14:textId="77777777"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14:paraId="23F90AD9" w14:textId="77777777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№72</w:t>
      </w:r>
      <w:r w:rsidRPr="003A1CD4">
        <w:rPr>
          <w:sz w:val="22"/>
          <w:szCs w:val="22"/>
        </w:rPr>
        <w:t xml:space="preserve"> от </w:t>
      </w:r>
      <w:r w:rsidR="00466C21">
        <w:rPr>
          <w:sz w:val="22"/>
          <w:szCs w:val="22"/>
        </w:rPr>
        <w:t>07.05.2025</w:t>
      </w:r>
      <w:r w:rsidRPr="003A1CD4">
        <w:rPr>
          <w:sz w:val="22"/>
          <w:szCs w:val="22"/>
        </w:rPr>
        <w:t xml:space="preserve"> г.</w:t>
      </w:r>
    </w:p>
    <w:p w14:paraId="2421F1B0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4541B20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045755CB" w14:textId="77777777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2582F668" w14:textId="77777777"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</w:p>
    <w:p w14:paraId="2C33CD52" w14:textId="50FE06EE"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>М</w:t>
      </w:r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Б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ОУ </w:t>
      </w:r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«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СОШ </w:t>
      </w:r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№1 </w:t>
      </w:r>
      <w:proofErr w:type="spellStart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ст.Зеленчуской</w:t>
      </w:r>
      <w:proofErr w:type="spellEnd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им.В.П.Леонова</w:t>
      </w:r>
      <w:proofErr w:type="spellEnd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14:paraId="5A589EF3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14D6BA27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0CB036E6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F36C907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B0994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2F3B4C28" w14:textId="77777777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0E568C2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14:paraId="4BF0A63B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14:paraId="6A25F169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4CAB2A07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5D782310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64E5F274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64933D95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7FAE571D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14:paraId="5E50F981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6380C15F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5D874ED9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2AE8C5E8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3EFD1E69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0F8486C7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333198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490281FD" w14:textId="77777777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0041A4B9" w14:textId="77777777"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71591091" w14:textId="77777777"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14:paraId="00DD6FD6" w14:textId="77777777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10A">
        <w:rPr>
          <w:rFonts w:ascii="Times New Roman" w:hAnsi="Times New Roman" w:cs="Times New Roman"/>
          <w:sz w:val="24"/>
        </w:rPr>
        <w:t>безопасности,</w:t>
      </w:r>
      <w:r w:rsidRPr="001D210A">
        <w:rPr>
          <w:rFonts w:ascii="Times New Roman" w:hAnsi="Times New Roman" w:cs="Times New Roman"/>
        </w:rPr>
        <w:t>рекомендации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14:paraId="4A18087C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170A492E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00A61746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7ED77653" w14:textId="77777777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 w:rsidRPr="00734830">
        <w:rPr>
          <w:rFonts w:ascii="Times New Roman" w:hAnsi="Times New Roman" w:cs="Times New Roman"/>
          <w:sz w:val="24"/>
        </w:rPr>
        <w:t>туалета,занятий</w:t>
      </w:r>
      <w:proofErr w:type="spell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14:paraId="2AE33A34" w14:textId="77777777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14:paraId="6A3C990E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8A8D2" w14:textId="77777777"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7A0147FE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1E33D4F6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457D943E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7DACF52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6F46935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018F624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74B9E008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4937D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0B2AD5BD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05567766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612F3F5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C9D20A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62F99348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1B94266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1D92BAF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211BD613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43F054CB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75F1CAE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58030ED6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085D03AF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2FF2D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37E460CD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4F627143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14:paraId="0E9FFA8C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A5B9338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62B9454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E60AD9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343AE061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51BEAFE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1B6EC90C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04239792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647A771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49373F90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678E5678" w14:textId="77777777"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14:paraId="5A982DA8" w14:textId="77777777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1B1C6DBC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2CAA87C3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2526FBBD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44877" w14:textId="77777777"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14:paraId="4AACF005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14:paraId="6780D425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14:paraId="54577199" w14:textId="77777777"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DD279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14:paraId="5C704844" w14:textId="77777777"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14:paraId="5A915083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13CA9C71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14:paraId="5EE04F46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14:paraId="5E4E216C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14:paraId="766502C6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14:paraId="1C285E44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3B525C0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677628CA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3B07B8C1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3247A91E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22FB80C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14:paraId="7BB45728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50809F94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14:paraId="7176DFE2" w14:textId="77777777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14:paraId="7877C940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7088AC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380208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6DB2B4AF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8178CA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EC44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Desktop</cp:lastModifiedBy>
  <cp:revision>13</cp:revision>
  <dcterms:created xsi:type="dcterms:W3CDTF">2023-05-03T04:57:00Z</dcterms:created>
  <dcterms:modified xsi:type="dcterms:W3CDTF">2026-04-26T17:30:00Z</dcterms:modified>
</cp:coreProperties>
</file>